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6ED" w:rsidRPr="008D76ED" w:rsidRDefault="008D76ED" w:rsidP="008D76ED">
      <w:pPr>
        <w:spacing w:after="0"/>
        <w:contextualSpacing/>
        <w:jc w:val="center"/>
        <w:rPr>
          <w:rFonts w:ascii="GHEA Grapalat" w:eastAsia="Times New Roman" w:hAnsi="GHEA Grapalat" w:cs="Sylfaen"/>
          <w:b/>
          <w:i/>
          <w:sz w:val="20"/>
          <w:szCs w:val="20"/>
        </w:rPr>
      </w:pPr>
      <w:r w:rsidRPr="008D76ED">
        <w:rPr>
          <w:rFonts w:ascii="GHEA Grapalat" w:eastAsia="Times New Roman" w:hAnsi="GHEA Grapalat" w:cs="Sylfaen"/>
          <w:b/>
          <w:i/>
          <w:sz w:val="20"/>
          <w:szCs w:val="20"/>
          <w:lang w:val="en-US"/>
        </w:rPr>
        <w:t>РАСПРЕДЕЛИТЕЛЬНЫЙ СПИСОК</w:t>
      </w:r>
    </w:p>
    <w:p w:rsidR="008D76ED" w:rsidRPr="008D76ED" w:rsidRDefault="008D76ED" w:rsidP="008D76ED">
      <w:pPr>
        <w:spacing w:after="0"/>
        <w:contextualSpacing/>
        <w:jc w:val="center"/>
        <w:rPr>
          <w:rFonts w:ascii="GHEA Grapalat" w:eastAsia="Times New Roman" w:hAnsi="GHEA Grapalat" w:cs="Arial"/>
          <w:b/>
          <w:sz w:val="20"/>
          <w:szCs w:val="20"/>
          <w:lang w:val="hy-AM"/>
        </w:rPr>
      </w:pPr>
    </w:p>
    <w:tbl>
      <w:tblPr>
        <w:tblW w:w="14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2050"/>
        <w:gridCol w:w="397"/>
        <w:gridCol w:w="614"/>
        <w:gridCol w:w="439"/>
        <w:gridCol w:w="614"/>
        <w:gridCol w:w="614"/>
        <w:gridCol w:w="439"/>
        <w:gridCol w:w="527"/>
        <w:gridCol w:w="614"/>
        <w:gridCol w:w="527"/>
        <w:gridCol w:w="527"/>
        <w:gridCol w:w="527"/>
        <w:gridCol w:w="527"/>
        <w:gridCol w:w="439"/>
        <w:gridCol w:w="527"/>
        <w:gridCol w:w="527"/>
        <w:gridCol w:w="527"/>
        <w:gridCol w:w="614"/>
        <w:gridCol w:w="439"/>
        <w:gridCol w:w="527"/>
        <w:gridCol w:w="527"/>
        <w:gridCol w:w="614"/>
        <w:gridCol w:w="439"/>
        <w:gridCol w:w="614"/>
      </w:tblGrid>
      <w:tr w:rsidR="008D76ED" w:rsidRPr="008D76ED" w:rsidTr="00FD2070">
        <w:trPr>
          <w:cantSplit/>
          <w:trHeight w:val="6139"/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>Название продукта</w:t>
            </w: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jc w:val="right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jc w:val="right"/>
              <w:rPr>
                <w:rFonts w:ascii="GHEA Grapalat" w:eastAsia="Times New Roman" w:hAnsi="GHEA Grapalat" w:cs="Times New Roman"/>
                <w:b/>
                <w:sz w:val="10"/>
              </w:rPr>
            </w:pPr>
          </w:p>
          <w:p w:rsidR="008D76ED" w:rsidRPr="008D76ED" w:rsidRDefault="008D76ED" w:rsidP="008D76ED">
            <w:pPr>
              <w:spacing w:after="0"/>
              <w:jc w:val="right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>Организации</w:t>
            </w:r>
          </w:p>
          <w:p w:rsidR="008D76ED" w:rsidRPr="008D76ED" w:rsidRDefault="008D76ED" w:rsidP="008D76ED">
            <w:pPr>
              <w:spacing w:after="0"/>
              <w:jc w:val="right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>имя/количество</w:t>
            </w:r>
          </w:p>
          <w:p w:rsidR="008D76ED" w:rsidRPr="008D76ED" w:rsidRDefault="008D76ED" w:rsidP="008D76ED">
            <w:pPr>
              <w:spacing w:after="0"/>
              <w:jc w:val="right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 необходимого имущества,</w:t>
            </w:r>
          </w:p>
          <w:p w:rsidR="008D76ED" w:rsidRPr="008D76ED" w:rsidRDefault="008D76ED" w:rsidP="008D76ED">
            <w:pPr>
              <w:spacing w:after="0"/>
              <w:jc w:val="right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>адрес и</w:t>
            </w:r>
          </w:p>
          <w:p w:rsidR="008D76ED" w:rsidRPr="008D76ED" w:rsidRDefault="008D76ED" w:rsidP="008D76ED">
            <w:pPr>
              <w:spacing w:after="0"/>
              <w:jc w:val="right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>номер телефона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  <w:szCs w:val="10"/>
              </w:rPr>
              <w:t>Средняя школа имени Баграмяна, Араратский регион, РА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  <w:szCs w:val="10"/>
                <w:lang w:val="hy-AM"/>
              </w:rPr>
              <w:t xml:space="preserve"> 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  <w:szCs w:val="10"/>
              </w:rPr>
              <w:t>Адрес: Армения, Араратская область, село Баграмян</w:t>
            </w:r>
          </w:p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  <w:szCs w:val="10"/>
              </w:rPr>
              <w:t>Арташатянское шоссе, дом 10 тел- 010599692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 xml:space="preserve">Средняя школа Хнаберд, Араратский регион, 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>РА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Адрес: Армения, 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Араратская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 область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, село Хнаберд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, ул. 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Абовяна, 2-й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 дом 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  <w:lang w:val="hy-AM"/>
              </w:rPr>
              <w:t xml:space="preserve"> 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тел. 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Вардашенская средняя школа, Араратский марз, РА Адрес: Армения, Араратская область, село Вардашен Мгер Мкртчян ул., 11 дом телефон - 010599692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Начальная школа № 2 имени Святого Григория Просветителя, Степанаван, Лорийская область, РА Адрес: Лорийская область Республики Армения город Степанаван, Сурб Ншан 39 тел - 01059969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  <w:t>Начальная школа № 9, Ванадзор, Лорийская область, РА Адрес: Армения, Лорийская область, Ванадзор, Зоравар Андраник ул., 71 дом тел.010599692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  <w:t>Средняя школа Агарака, Лорийский регион Адрес: Армения, ЛОРИ, АГАРАК, 1-й этаж, Ш 44, 1906</w:t>
            </w:r>
          </w:p>
          <w:p w:rsidR="008D76ED" w:rsidRPr="008D76ED" w:rsidRDefault="008D76ED" w:rsidP="008D76ED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  <w:t>Тел.: 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color w:val="0D0D0D"/>
                <w:sz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  <w:t>Начальная школа № 8, Ванадзор, Лорийская область, РА, Адрес: Армения, 2017, Лорийская область, Ванадзор ул. Маштоца, д. 1 телефон -010599692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  <w:t>Степанавская начальная школа № 1, Лорийская область, РА Адрес: Армения, Лорийская область, Степанаван Маршала Баграмяна ул., 67 дом телефон -01059969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Ахурянская начальная школа №2, Ширакская область, РА, Адрес: Аястан, Ширакская область, село Ахурян Ахурянское шоссе, дом 55 тел.010599692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Начальная школа № 38, Гюмри, Ширакский регион, РА, Адрес: Армения, Ширакская область, Гюмри Бульвараин ул., 7 дом телефон -010599692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 xml:space="preserve">Средняя школа № 23, Гюмри, Ширакский регион, РА, Адрес: 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>Армения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, Ширакская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 область, 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Гюмри Район Муш-2, 9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-я улица, 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 xml:space="preserve">дом 5 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>тел.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Средняя школа имени Паника Ширакского региона РА, Адрес: Армения, ШИРАК, ПАНИК, 2-я улица, дом 2 тел.010599692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Начальная школа № 20, г. Гюмри, Ширакская область, РА Адрес: Армения, Ширакская область, Гюмри М. Тэтчер Стрит, 1 тел.010599692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Начальная школа №32, г. Гюмри, Ширакская область, РА Адрес: Армения, Ширакская область, Гюмри Район Хацаван, ул. Коминтерна, 1 дом тел.010599692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Начальная школа № 41, г. Гюмри, Ширакская область, РА Адрес: Армения, Ширакская область, Гюмри Чаренца ул., д. 4 тел.010599692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Начальная школа № 28, Гюмри, Ширакская область, РА Адрес: Армения, Ширакская область, Гюмри Ереванское шоссе, дом 91 тел.010599692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Тавушской области Республики Армения Бердская старшая школа имени М. Сагумяна адрес: город Берд, улица Нахапет, дом 22/1 тел.010599692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Средняя школа Вагашен, Гегаркуникский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 регион, 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Армения, Гегаркуникский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 регион, село 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Вагашен 2</w:t>
            </w:r>
            <w:r w:rsidRPr="008D76ED">
              <w:rPr>
                <w:rFonts w:ascii="GHEA Grapalat" w:eastAsia="Times New Roman" w:hAnsi="GHEA Grapalat" w:cs="Times New Roman"/>
                <w:b/>
                <w:sz w:val="10"/>
              </w:rPr>
              <w:t xml:space="preserve">-я улица, </w:t>
            </w: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дом 20 тел.010599692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  <w:t>Тавушская область Республики Армения, Средняя школа имени Ованеса Хиндляна станции, Армения, ТАВУШ, ИДЖЕВАН, Г.АЙГЕОВИТ, 45 P.1 P.K.G., Sh 4 тел.: 010599692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  <w:t>Армавирская область Армении Средняя школа Айгек Село Айгек, 1-я улица, дом 1/1 Тел.: 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color w:val="0D0D0D"/>
                <w:sz w:val="10"/>
                <w:szCs w:val="10"/>
              </w:rPr>
              <w:t>Начальная школа № 23 имени Адмирала Исакова, г. Ванадзор, Лорийская область, РА, Адрес: Армения, Лорийская область, г. Ванадзор, ул. Исаакяна 1-й переулок, дом 4/1, тел. 010599692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76ED" w:rsidRPr="008D76ED" w:rsidRDefault="008D76ED" w:rsidP="008D76ED">
            <w:pPr>
              <w:spacing w:after="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0"/>
                <w:szCs w:val="10"/>
              </w:rPr>
              <w:t>Начальная школа № 11, Гюмри, Ширакская область, Армения, Гюмри Арам Хачатрян ул., 27 дом тел - 010599692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D76ED" w:rsidRPr="008D76ED" w:rsidRDefault="008D76ED" w:rsidP="008D76ED">
            <w:pPr>
              <w:spacing w:after="0" w:line="276" w:lineRule="auto"/>
              <w:ind w:left="113" w:right="115"/>
              <w:jc w:val="center"/>
              <w:rPr>
                <w:rFonts w:ascii="GHEA Grapalat" w:eastAsia="Times New Roman" w:hAnsi="GHEA Grapalat" w:cs="Times New Roman"/>
                <w:b/>
                <w:position w:val="6"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Times New Roman"/>
                <w:b/>
                <w:position w:val="6"/>
                <w:sz w:val="10"/>
              </w:rPr>
              <w:t xml:space="preserve">Общее </w:t>
            </w:r>
            <w:r w:rsidRPr="008D76ED">
              <w:rPr>
                <w:rFonts w:ascii="GHEA Grapalat" w:eastAsia="Times New Roman" w:hAnsi="GHEA Grapalat" w:cs="Times New Roman"/>
                <w:b/>
                <w:position w:val="6"/>
                <w:sz w:val="10"/>
                <w:szCs w:val="10"/>
              </w:rPr>
              <w:t>коли</w:t>
            </w:r>
            <w:proofErr w:type="spellStart"/>
            <w:r w:rsidRPr="008D76ED">
              <w:rPr>
                <w:rFonts w:ascii="GHEA Grapalat" w:eastAsia="Times New Roman" w:hAnsi="GHEA Grapalat" w:cs="Times New Roman"/>
                <w:b/>
                <w:position w:val="6"/>
                <w:sz w:val="10"/>
                <w:szCs w:val="10"/>
                <w:lang w:val="en-US"/>
              </w:rPr>
              <w:t>честdво</w:t>
            </w:r>
            <w:proofErr w:type="spellEnd"/>
          </w:p>
        </w:tc>
      </w:tr>
      <w:tr w:rsidR="008D76ED" w:rsidRPr="008D76ED" w:rsidTr="00FD2070">
        <w:trPr>
          <w:cantSplit/>
          <w:trHeight w:val="445"/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hy-AM"/>
              </w:rPr>
              <w:t>1</w:t>
            </w: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13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14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15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16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17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18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19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21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  <w:t>22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0"/>
                <w:szCs w:val="10"/>
                <w:lang w:val="en-US"/>
              </w:rPr>
            </w:pPr>
          </w:p>
        </w:tc>
      </w:tr>
      <w:tr w:rsidR="008D76ED" w:rsidRPr="008D76ED" w:rsidTr="00FD2070">
        <w:trPr>
          <w:cantSplit/>
          <w:trHeight w:val="716"/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0"/>
                <w:lang w:val="en-US"/>
              </w:rPr>
            </w:pPr>
            <w:r w:rsidRPr="008D76ED">
              <w:rPr>
                <w:rFonts w:ascii="GHEA Grapalat" w:eastAsia="Times New Roman" w:hAnsi="GHEA Grapalat" w:cs="Times New Roman"/>
                <w:sz w:val="16"/>
                <w:szCs w:val="32"/>
                <w:lang w:val="en-US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rPr>
                <w:rFonts w:ascii="GHEA Grapalat" w:eastAsia="Times New Roman" w:hAnsi="GHEA Grapalat" w:cs="Times New Roman"/>
                <w:b/>
                <w:sz w:val="14"/>
              </w:rPr>
            </w:pPr>
            <w:r w:rsidRPr="008D76ED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пылесос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6ED" w:rsidRPr="008D76ED" w:rsidRDefault="008D76ED" w:rsidP="008D76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4"/>
                <w:szCs w:val="14"/>
                <w:lang w:val="en-US"/>
              </w:rPr>
            </w:pPr>
            <w:r w:rsidRPr="008D76ED">
              <w:rPr>
                <w:rFonts w:ascii="GHEA Grapalat" w:eastAsia="Times New Roman" w:hAnsi="GHEA Grapalat" w:cs="Calibri"/>
                <w:b/>
                <w:sz w:val="14"/>
                <w:szCs w:val="14"/>
                <w:lang w:val="en-US"/>
              </w:rPr>
              <w:t>22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8D76ED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ED"/>
    <w:rsid w:val="006C0B77"/>
    <w:rsid w:val="008242FF"/>
    <w:rsid w:val="00870751"/>
    <w:rsid w:val="008D76ED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0BC11F-40D5-4B4D-B8DC-EBF54178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2025-06-25T13:09:00Z</dcterms:created>
  <dcterms:modified xsi:type="dcterms:W3CDTF">2025-06-25T13:09:00Z</dcterms:modified>
</cp:coreProperties>
</file>